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8F77D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1843"/>
        <w:gridCol w:w="1701"/>
        <w:gridCol w:w="1842"/>
        <w:gridCol w:w="1862"/>
        <w:gridCol w:w="1824"/>
      </w:tblGrid>
      <w:tr w:rsidR="00486925" w:rsidRPr="007F18BD" w:rsidTr="0097247A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8F77D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F77D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486925" w:rsidRPr="007F18BD" w:rsidRDefault="008F77D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黃明莉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年立法委員擬參選人黃明莉政治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玉山商業銀行中路特區分行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0842968098298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14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1131831390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易乃文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年立法委員擬參選人易乃文政治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合作金庫商業銀行逢甲分行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3498717917340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1131831406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劉睿宸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年立法委員擬參選人劉睿宸政治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兆豐國際商業銀行八德分行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06110275226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1131831408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邱若華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年立法委員擬參選人邱若華政治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中華郵政股份有限公司中壢興國郵局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02811370418502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1131831409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proofErr w:type="gramStart"/>
            <w:r w:rsidRPr="0097247A">
              <w:rPr>
                <w:rFonts w:ascii="標楷體" w:eastAsia="標楷體" w:hAnsi="標楷體"/>
                <w:sz w:val="22"/>
              </w:rPr>
              <w:t>游顥</w:t>
            </w:r>
            <w:proofErr w:type="gramEnd"/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游顥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中華郵政股份有限公司竹山郵局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22868121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陳素月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年立法委員擬參選人陳素月政治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合作金庫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商業銀行員新分行</w:t>
            </w:r>
            <w:proofErr w:type="gramEnd"/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5609717388383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黃建賓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年立法委員擬參選人黃建賓政治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台北富邦商業銀行臺東分行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82210000079506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陳瑩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年立法委員擬參選人陳瑩政治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162001008623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丁學忠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年立法委員擬參選人丁學忠政治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00023212341651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謝衣鳯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年立法委員擬參選人謝衣鳯政治獻金專戶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聯邦商業銀行員林分行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013100036885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1131831404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蘇治芬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年立法委員擬參選人蘇治芬政治獻金專戶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1151717086386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鄭俊雄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年立法委員擬參選人鄭俊雄政治獻金專戶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台中商業銀行田中分行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066221155818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蔡銘軒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年立法委員擬參選人蔡銘軒政治獻金專戶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臺灣土地銀行草屯分行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082005463579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蔡培慧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年立法委員擬參選人蔡培慧政治獻金專戶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中華郵政股份有限公司南投中興郵局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22868302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劉櫂豪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年立法委員擬參選人劉櫂豪政治獻金專戶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06727384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楊曜聰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年立法委員擬參選人楊曜聰政治獻金專戶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國泰世華商業銀行彰化分行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047506341082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陳國榮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年立法委員擬參選人陳國榮政治獻金專戶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第一商業銀行太平分行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42450515210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陳癸佑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年立法委員擬參選人陳癸佑政治獻金專戶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中華郵政股份有限公司水里北埔郵局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22869482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陳政宗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年立法委員擬參選人陳政宗政治獻金專戶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中華郵政股份有限公司臺東知本郵局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02610910166088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陳俊龍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年立法委員擬參選人陳俊龍政治獻金專戶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22870186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許瑞貴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年立法委員擬參選人許瑞貴政治獻金專戶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中華郵政股份有限公司關山郵局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06727343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05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許文忠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年立法委員擬參選人許文忠政治獻金專戶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合作金庫商業銀行東埔里分行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5595717217855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張子孝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年立法委員擬參選人張子孝政治獻金專戶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22868281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高美珠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年立法委員擬參選人高美珠政治獻金專戶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023001012709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胡黃廣文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年立法委員擬參選人胡黃廣文政治獻金專戶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中華郵政股份有限公司臺東大同路郵局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06727174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洪建興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年立法委員擬參選人洪建興政治獻金專戶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22869260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lastRenderedPageBreak/>
              <w:t>27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阮厚爵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年立法委員擬參選人阮厚爵政治獻金專戶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華南商業銀行和美分行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521201998989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李昭儀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年立法委員擬參選人李昭儀政治獻金專戶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中華郵政股份有限公司虎尾郵局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郵政劃撥</w:t>
            </w:r>
            <w:r w:rsidRPr="0097247A">
              <w:rPr>
                <w:rFonts w:ascii="標楷體" w:eastAsia="標楷體" w:hAnsi="標楷體"/>
                <w:sz w:val="22"/>
              </w:rPr>
              <w:t>22868854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吳音寧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年立法委員擬參選人吳音寧政治獻金專戶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中華郵政股份有限公司溪州郵局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00813760440616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1131831411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2185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94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黃健豪</w:t>
            </w:r>
          </w:p>
        </w:tc>
        <w:tc>
          <w:tcPr>
            <w:tcW w:w="1843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年立法委員擬參選人黃健豪政治獻金專戶</w:t>
            </w:r>
          </w:p>
        </w:tc>
        <w:tc>
          <w:tcPr>
            <w:tcW w:w="1701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台中商業銀行軍功分行</w:t>
            </w:r>
          </w:p>
        </w:tc>
        <w:tc>
          <w:tcPr>
            <w:tcW w:w="184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029220153173</w:t>
            </w:r>
          </w:p>
        </w:tc>
        <w:tc>
          <w:tcPr>
            <w:tcW w:w="186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16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1131831416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7247A" w:rsidRDefault="0097247A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8F77D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4</w:t>
      </w:r>
      <w:r w:rsidRPr="004B6F65">
        <w:rPr>
          <w:rFonts w:ascii="標楷體" w:eastAsia="標楷體" w:hAnsi="標楷體"/>
          <w:sz w:val="28"/>
          <w:szCs w:val="28"/>
        </w:rPr>
        <w:t>屆新北市三重區立德里里長補選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932"/>
        <w:gridCol w:w="2039"/>
        <w:gridCol w:w="1418"/>
        <w:gridCol w:w="1852"/>
        <w:gridCol w:w="1842"/>
        <w:gridCol w:w="1976"/>
      </w:tblGrid>
      <w:tr w:rsidR="00486925" w:rsidRPr="007F18BD" w:rsidTr="0097247A">
        <w:trPr>
          <w:trHeight w:val="546"/>
        </w:trPr>
        <w:tc>
          <w:tcPr>
            <w:tcW w:w="426" w:type="dxa"/>
            <w:vAlign w:val="center"/>
          </w:tcPr>
          <w:p w:rsidR="00486925" w:rsidRPr="007F18BD" w:rsidRDefault="008F77D2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vAlign w:val="center"/>
          </w:tcPr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9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2" w:type="dxa"/>
            <w:vAlign w:val="center"/>
          </w:tcPr>
          <w:p w:rsidR="00486925" w:rsidRPr="007F18BD" w:rsidRDefault="008F77D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2" w:type="dxa"/>
            <w:vAlign w:val="center"/>
          </w:tcPr>
          <w:p w:rsidR="00486925" w:rsidRPr="007F18BD" w:rsidRDefault="008F77D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76" w:type="dxa"/>
            <w:vAlign w:val="center"/>
          </w:tcPr>
          <w:p w:rsidR="00233732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F77D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B2185A" w:rsidRPr="0097247A" w:rsidTr="0097247A">
        <w:trPr>
          <w:cantSplit/>
        </w:trPr>
        <w:tc>
          <w:tcPr>
            <w:tcW w:w="0" w:type="auto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劉其峰</w:t>
            </w:r>
          </w:p>
        </w:tc>
        <w:tc>
          <w:tcPr>
            <w:tcW w:w="2039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4</w:t>
            </w:r>
            <w:r w:rsidRPr="0097247A">
              <w:rPr>
                <w:rFonts w:ascii="標楷體" w:eastAsia="標楷體" w:hAnsi="標楷體"/>
                <w:sz w:val="22"/>
              </w:rPr>
              <w:t>屆新北市三重區立德里里長補選擬參選人劉其峰政治獻金專戶</w:t>
            </w:r>
          </w:p>
        </w:tc>
        <w:tc>
          <w:tcPr>
            <w:tcW w:w="1418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台北富邦商業銀行三重分行</w:t>
            </w:r>
          </w:p>
        </w:tc>
        <w:tc>
          <w:tcPr>
            <w:tcW w:w="1852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82210000090623</w:t>
            </w:r>
          </w:p>
        </w:tc>
        <w:tc>
          <w:tcPr>
            <w:tcW w:w="1842" w:type="dxa"/>
            <w:noWrap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14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76" w:type="dxa"/>
          </w:tcPr>
          <w:p w:rsidR="00B2185A" w:rsidRPr="0097247A" w:rsidRDefault="008F77D2">
            <w:pPr>
              <w:rPr>
                <w:rFonts w:ascii="標楷體" w:eastAsia="標楷體" w:hAnsi="標楷體"/>
              </w:rPr>
            </w:pPr>
            <w:r w:rsidRPr="0097247A">
              <w:rPr>
                <w:rFonts w:ascii="標楷體" w:eastAsia="標楷體" w:hAnsi="標楷體"/>
                <w:sz w:val="22"/>
              </w:rPr>
              <w:t>113</w:t>
            </w:r>
            <w:r w:rsidRPr="0097247A">
              <w:rPr>
                <w:rFonts w:ascii="標楷體" w:eastAsia="標楷體" w:hAnsi="標楷體"/>
                <w:sz w:val="22"/>
              </w:rPr>
              <w:t>年</w:t>
            </w:r>
            <w:r w:rsidRPr="0097247A">
              <w:rPr>
                <w:rFonts w:ascii="標楷體" w:eastAsia="標楷體" w:hAnsi="標楷體"/>
                <w:sz w:val="22"/>
              </w:rPr>
              <w:t>5</w:t>
            </w:r>
            <w:r w:rsidRPr="0097247A">
              <w:rPr>
                <w:rFonts w:ascii="標楷體" w:eastAsia="標楷體" w:hAnsi="標楷體"/>
                <w:sz w:val="22"/>
              </w:rPr>
              <w:t>月</w:t>
            </w:r>
            <w:r w:rsidRPr="0097247A">
              <w:rPr>
                <w:rFonts w:ascii="標楷體" w:eastAsia="標楷體" w:hAnsi="標楷體"/>
                <w:sz w:val="22"/>
              </w:rPr>
              <w:t>15</w:t>
            </w:r>
            <w:r w:rsidRPr="0097247A">
              <w:rPr>
                <w:rFonts w:ascii="標楷體" w:eastAsia="標楷體" w:hAnsi="標楷體"/>
                <w:sz w:val="22"/>
              </w:rPr>
              <w:t>日</w:t>
            </w:r>
            <w:r w:rsidRPr="0097247A">
              <w:rPr>
                <w:rFonts w:ascii="標楷體" w:eastAsia="標楷體" w:hAnsi="標楷體"/>
              </w:rPr>
              <w:br/>
            </w:r>
            <w:r w:rsidRPr="0097247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7247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7247A">
              <w:rPr>
                <w:rFonts w:ascii="標楷體" w:eastAsia="標楷體" w:hAnsi="標楷體"/>
                <w:sz w:val="22"/>
              </w:rPr>
              <w:t>第</w:t>
            </w:r>
            <w:r w:rsidRPr="0097247A">
              <w:rPr>
                <w:rFonts w:ascii="標楷體" w:eastAsia="標楷體" w:hAnsi="標楷體"/>
                <w:sz w:val="22"/>
              </w:rPr>
              <w:t>1131831392</w:t>
            </w:r>
            <w:r w:rsidRPr="0097247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F77D2" w:rsidRDefault="008F77D2">
      <w:bookmarkStart w:id="0" w:name="_GoBack"/>
      <w:bookmarkEnd w:id="0"/>
    </w:p>
    <w:sectPr w:rsidR="008F77D2" w:rsidSect="0097247A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D2" w:rsidRDefault="008F77D2" w:rsidP="002E5293">
      <w:r>
        <w:separator/>
      </w:r>
    </w:p>
  </w:endnote>
  <w:endnote w:type="continuationSeparator" w:id="0">
    <w:p w:rsidR="008F77D2" w:rsidRDefault="008F77D2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D2" w:rsidRDefault="008F77D2" w:rsidP="002E5293">
      <w:r>
        <w:separator/>
      </w:r>
    </w:p>
  </w:footnote>
  <w:footnote w:type="continuationSeparator" w:id="0">
    <w:p w:rsidR="008F77D2" w:rsidRDefault="008F77D2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F77D2"/>
    <w:rsid w:val="009001D6"/>
    <w:rsid w:val="0093491F"/>
    <w:rsid w:val="009649AE"/>
    <w:rsid w:val="0097247A"/>
    <w:rsid w:val="009B18C7"/>
    <w:rsid w:val="00A73BEC"/>
    <w:rsid w:val="00B2185A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DEC5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2024-05-16T08:52:00Z</dcterms:created>
  <dcterms:modified xsi:type="dcterms:W3CDTF">2024-05-16T08:52:00Z</dcterms:modified>
</cp:coreProperties>
</file>